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8B3136" w14:textId="77777777" w:rsidR="00303F80" w:rsidRDefault="00DD14D2" w:rsidP="00303F80">
      <w:pPr>
        <w:keepNext/>
        <w:keepLines/>
        <w:rPr>
          <w:rFonts w:cs="Arial"/>
          <w:bCs/>
          <w:sz w:val="22"/>
        </w:rPr>
      </w:pPr>
      <w:r w:rsidRPr="00DD14D2">
        <w:rPr>
          <w:rFonts w:cs="Arial"/>
          <w:bCs/>
          <w:noProof/>
          <w:sz w:val="22"/>
        </w:rPr>
        <w:drawing>
          <wp:anchor distT="0" distB="0" distL="114300" distR="114300" simplePos="0" relativeHeight="251662336" behindDoc="0" locked="0" layoutInCell="1" allowOverlap="1" wp14:anchorId="00BCE87A" wp14:editId="6A2F39E7">
            <wp:simplePos x="0" y="0"/>
            <wp:positionH relativeFrom="column">
              <wp:posOffset>59690</wp:posOffset>
            </wp:positionH>
            <wp:positionV relativeFrom="paragraph">
              <wp:posOffset>-117475</wp:posOffset>
            </wp:positionV>
            <wp:extent cx="1085850" cy="476250"/>
            <wp:effectExtent l="19050" t="0" r="0" b="0"/>
            <wp:wrapTopAndBottom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3A25">
        <w:rPr>
          <w:rFonts w:cs="Arial"/>
          <w:bCs/>
          <w:noProof/>
          <w:sz w:val="22"/>
          <w:lang w:eastAsia="en-GB"/>
        </w:rPr>
        <w:object w:dxaOrig="1440" w:dyaOrig="1440" w14:anchorId="30CD4BD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94.9pt;margin-top:0;width:177.1pt;height:29.25pt;z-index:251659264;mso-wrap-edited:f;mso-wrap-distance-top:28.35pt;mso-wrap-distance-bottom:28.35pt;mso-position-horizontal:right;mso-position-horizontal-relative:margin;mso-position-vertical:top;mso-position-vertical-relative:margin" wrapcoords="-92 0 -92 21046 21600 21046 21600 0 -92 0" o:allowoverlap="f">
            <v:imagedata r:id="rId10" o:title=""/>
            <w10:wrap anchorx="margin" anchory="margin"/>
          </v:shape>
          <o:OLEObject Type="Embed" ProgID="Photoshop.Image.6" ShapeID="_x0000_s1026" DrawAspect="Content" ObjectID="_1798978019" r:id="rId11">
            <o:FieldCodes>\s</o:FieldCodes>
          </o:OLEObject>
        </w:object>
      </w:r>
    </w:p>
    <w:p w14:paraId="42EBC580" w14:textId="77777777" w:rsidR="00303F80" w:rsidRDefault="00303F80" w:rsidP="00303F80">
      <w:pPr>
        <w:pStyle w:val="Heading1"/>
        <w:jc w:val="left"/>
      </w:pPr>
      <w:r>
        <w:t>Taking in a Lodger</w:t>
      </w:r>
    </w:p>
    <w:p w14:paraId="6A049404" w14:textId="77777777" w:rsidR="00303F80" w:rsidRDefault="00303F80" w:rsidP="00303F80"/>
    <w:p w14:paraId="4CAF5976" w14:textId="77777777" w:rsidR="00303F80" w:rsidRDefault="00303F80" w:rsidP="00303F80">
      <w:r w:rsidRPr="005F06AE">
        <w:t>Please use this form to give as much information as possible.  As a responsible landlord we want to giv</w:t>
      </w:r>
      <w:r>
        <w:t>e</w:t>
      </w:r>
      <w:r w:rsidRPr="005F06AE">
        <w:t xml:space="preserve"> you information </w:t>
      </w:r>
      <w:r>
        <w:t xml:space="preserve">to help you </w:t>
      </w:r>
      <w:r w:rsidRPr="005F06AE">
        <w:t>to make an informed decision about the consequences of taking in a lodger</w:t>
      </w:r>
      <w:r>
        <w:t xml:space="preserve">.   </w:t>
      </w:r>
    </w:p>
    <w:p w14:paraId="7E07CEF1" w14:textId="77777777" w:rsidR="00303F80" w:rsidRDefault="00303F80" w:rsidP="00303F80"/>
    <w:p w14:paraId="0C9AF3E8" w14:textId="77777777" w:rsidR="00303F80" w:rsidRDefault="00303F80" w:rsidP="00303F80">
      <w:r>
        <w:t xml:space="preserve">Although you do not need formal consent from </w:t>
      </w:r>
      <w:r w:rsidR="00AA215A">
        <w:t>Partners</w:t>
      </w:r>
      <w:r>
        <w:t xml:space="preserve"> to take in a lodger, Section 5 </w:t>
      </w:r>
      <w:r w:rsidRPr="00CB677A">
        <w:t>of your Condition</w:t>
      </w:r>
      <w:r w:rsidR="006B4E8D">
        <w:t>s</w:t>
      </w:r>
      <w:r w:rsidRPr="00CB677A">
        <w:t xml:space="preserve"> of Tenancy states that if you intend to take in a </w:t>
      </w:r>
      <w:proofErr w:type="gramStart"/>
      <w:r w:rsidRPr="00CB677A">
        <w:t>lodger</w:t>
      </w:r>
      <w:proofErr w:type="gramEnd"/>
      <w:r w:rsidRPr="00CB677A">
        <w:t xml:space="preserve"> you must provide </w:t>
      </w:r>
      <w:r>
        <w:t xml:space="preserve">certain </w:t>
      </w:r>
      <w:r w:rsidRPr="00CB677A">
        <w:t xml:space="preserve">details </w:t>
      </w:r>
      <w:r>
        <w:t>to us.  This ensures that:</w:t>
      </w:r>
    </w:p>
    <w:p w14:paraId="2F8BC49A" w14:textId="77777777" w:rsidR="00303F80" w:rsidRDefault="00303F80" w:rsidP="00303F80">
      <w:pPr>
        <w:pStyle w:val="BodyTextIndent2"/>
        <w:numPr>
          <w:ilvl w:val="0"/>
          <w:numId w:val="2"/>
        </w:numPr>
        <w:spacing w:after="0" w:line="240" w:lineRule="auto"/>
      </w:pPr>
      <w:r>
        <w:t>we have up to date records of residents living in our properties</w:t>
      </w:r>
    </w:p>
    <w:p w14:paraId="20022010" w14:textId="77777777" w:rsidR="00303F80" w:rsidRDefault="00303F80" w:rsidP="00303F80">
      <w:pPr>
        <w:pStyle w:val="BodyTextIndent2"/>
        <w:numPr>
          <w:ilvl w:val="0"/>
          <w:numId w:val="2"/>
        </w:numPr>
        <w:spacing w:after="0" w:line="240" w:lineRule="auto"/>
      </w:pPr>
      <w:r>
        <w:t xml:space="preserve">that taking in a lodger does not lead to the statutory overcrowding of your home </w:t>
      </w:r>
      <w:proofErr w:type="gramStart"/>
      <w:r>
        <w:t>and;</w:t>
      </w:r>
      <w:proofErr w:type="gramEnd"/>
    </w:p>
    <w:p w14:paraId="0C94D0AB" w14:textId="77777777" w:rsidR="00303F80" w:rsidRDefault="00303F80" w:rsidP="00303F80">
      <w:pPr>
        <w:pStyle w:val="BodyTextIndent2"/>
        <w:numPr>
          <w:ilvl w:val="0"/>
          <w:numId w:val="2"/>
        </w:numPr>
        <w:spacing w:after="0" w:line="240" w:lineRule="auto"/>
      </w:pPr>
      <w:r>
        <w:t>that the intention by the council to undertake works on your home does not affect the accommodation used by the lodger.</w:t>
      </w:r>
    </w:p>
    <w:p w14:paraId="4415F534" w14:textId="77777777" w:rsidR="00303F80" w:rsidRDefault="00303F80" w:rsidP="00303F80">
      <w:pPr>
        <w:pStyle w:val="BodyTextIndent2"/>
        <w:spacing w:after="0" w:line="240" w:lineRule="auto"/>
        <w:ind w:left="0"/>
      </w:pPr>
    </w:p>
    <w:p w14:paraId="196CB7DD" w14:textId="77777777" w:rsidR="00303F80" w:rsidRPr="002713F2" w:rsidRDefault="00303F80" w:rsidP="00303F80">
      <w:pPr>
        <w:rPr>
          <w:szCs w:val="24"/>
        </w:rPr>
      </w:pPr>
      <w:r w:rsidRPr="002713F2">
        <w:rPr>
          <w:szCs w:val="24"/>
        </w:rPr>
        <w:t>If you take in a lodger, please be aware that:</w:t>
      </w:r>
    </w:p>
    <w:p w14:paraId="7AD6694E" w14:textId="77777777" w:rsidR="00303F80" w:rsidRPr="002713F2" w:rsidRDefault="00303F80" w:rsidP="00303F80">
      <w:pPr>
        <w:pStyle w:val="BodyTextIndent"/>
        <w:numPr>
          <w:ilvl w:val="0"/>
          <w:numId w:val="1"/>
        </w:numPr>
        <w:tabs>
          <w:tab w:val="clear" w:pos="720"/>
          <w:tab w:val="num" w:pos="240"/>
        </w:tabs>
        <w:spacing w:line="240" w:lineRule="auto"/>
        <w:ind w:left="240" w:hanging="240"/>
        <w:rPr>
          <w:sz w:val="24"/>
          <w:szCs w:val="24"/>
        </w:rPr>
      </w:pPr>
      <w:r w:rsidRPr="002713F2">
        <w:rPr>
          <w:sz w:val="24"/>
          <w:szCs w:val="24"/>
        </w:rPr>
        <w:t>You are responsible for the conduct of the lodger as set out in your Conditions of Tenancy</w:t>
      </w:r>
      <w:r>
        <w:rPr>
          <w:sz w:val="24"/>
          <w:szCs w:val="24"/>
        </w:rPr>
        <w:t>.</w:t>
      </w:r>
    </w:p>
    <w:p w14:paraId="0E92D53E" w14:textId="77777777" w:rsidR="00303F80" w:rsidRPr="002713F2" w:rsidRDefault="00303F80" w:rsidP="00303F80">
      <w:pPr>
        <w:pStyle w:val="BodyText"/>
        <w:numPr>
          <w:ilvl w:val="0"/>
          <w:numId w:val="1"/>
        </w:numPr>
        <w:tabs>
          <w:tab w:val="clear" w:pos="720"/>
          <w:tab w:val="num" w:pos="240"/>
        </w:tabs>
        <w:spacing w:after="0"/>
        <w:ind w:left="240" w:hanging="240"/>
        <w:rPr>
          <w:b/>
          <w:szCs w:val="24"/>
        </w:rPr>
      </w:pPr>
      <w:r w:rsidRPr="002713F2">
        <w:rPr>
          <w:b/>
          <w:szCs w:val="24"/>
        </w:rPr>
        <w:t>You must ensure that your property does not become overcrowded</w:t>
      </w:r>
      <w:r w:rsidRPr="002713F2">
        <w:rPr>
          <w:b/>
          <w:szCs w:val="24"/>
        </w:rPr>
        <w:tab/>
      </w:r>
    </w:p>
    <w:p w14:paraId="320B6166" w14:textId="77777777" w:rsidR="00303F80" w:rsidRPr="002713F2" w:rsidRDefault="00303F80" w:rsidP="00303F80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rPr>
          <w:szCs w:val="24"/>
        </w:rPr>
      </w:pPr>
      <w:r w:rsidRPr="002713F2">
        <w:rPr>
          <w:szCs w:val="24"/>
        </w:rPr>
        <w:t>You must notify the Housing Benefits and Council Tax departments if you receive benefits</w:t>
      </w:r>
    </w:p>
    <w:p w14:paraId="79A45088" w14:textId="77777777" w:rsidR="00303F80" w:rsidRPr="002713F2" w:rsidRDefault="00303F80" w:rsidP="00303F80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rPr>
          <w:szCs w:val="24"/>
        </w:rPr>
      </w:pPr>
      <w:r w:rsidRPr="002713F2">
        <w:rPr>
          <w:szCs w:val="24"/>
        </w:rPr>
        <w:t>If you are registered on the transfer list your lodger will not be included as a member of your household</w:t>
      </w:r>
    </w:p>
    <w:p w14:paraId="2FB26060" w14:textId="77777777" w:rsidR="00303F80" w:rsidRDefault="00303F80" w:rsidP="00303F80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rPr>
          <w:szCs w:val="24"/>
        </w:rPr>
      </w:pPr>
      <w:r w:rsidRPr="002713F2">
        <w:rPr>
          <w:szCs w:val="24"/>
        </w:rPr>
        <w:t xml:space="preserve">When the tenancy is </w:t>
      </w:r>
      <w:r>
        <w:rPr>
          <w:szCs w:val="24"/>
        </w:rPr>
        <w:t>terminated</w:t>
      </w:r>
      <w:r w:rsidRPr="002713F2">
        <w:rPr>
          <w:szCs w:val="24"/>
        </w:rPr>
        <w:t xml:space="preserve">, you are responsible for ensuring the lodger vacates the property; </w:t>
      </w:r>
      <w:r w:rsidR="00AA215A">
        <w:rPr>
          <w:szCs w:val="24"/>
        </w:rPr>
        <w:t xml:space="preserve">neither Partners </w:t>
      </w:r>
      <w:proofErr w:type="gramStart"/>
      <w:r w:rsidR="00AA215A">
        <w:rPr>
          <w:szCs w:val="24"/>
        </w:rPr>
        <w:t>or</w:t>
      </w:r>
      <w:proofErr w:type="gramEnd"/>
      <w:r w:rsidR="00AA215A">
        <w:rPr>
          <w:szCs w:val="24"/>
        </w:rPr>
        <w:t xml:space="preserve"> </w:t>
      </w:r>
      <w:r>
        <w:rPr>
          <w:szCs w:val="24"/>
        </w:rPr>
        <w:t xml:space="preserve">Islington Council </w:t>
      </w:r>
      <w:r w:rsidRPr="002713F2">
        <w:rPr>
          <w:szCs w:val="24"/>
        </w:rPr>
        <w:t>will be responsible for finding alternative accommodation for the lodger</w:t>
      </w:r>
      <w:r>
        <w:rPr>
          <w:szCs w:val="24"/>
        </w:rPr>
        <w:t>.</w:t>
      </w:r>
    </w:p>
    <w:p w14:paraId="69281D29" w14:textId="77777777" w:rsidR="00303F80" w:rsidRPr="002713F2" w:rsidRDefault="00AA215A" w:rsidP="00303F80">
      <w:pPr>
        <w:numPr>
          <w:ilvl w:val="0"/>
          <w:numId w:val="1"/>
        </w:numPr>
        <w:tabs>
          <w:tab w:val="clear" w:pos="720"/>
          <w:tab w:val="num" w:pos="240"/>
        </w:tabs>
        <w:ind w:left="240" w:hanging="240"/>
        <w:rPr>
          <w:szCs w:val="24"/>
        </w:rPr>
      </w:pPr>
      <w:proofErr w:type="spellStart"/>
      <w:r>
        <w:rPr>
          <w:szCs w:val="24"/>
        </w:rPr>
        <w:t>Parthers</w:t>
      </w:r>
      <w:proofErr w:type="spellEnd"/>
      <w:r>
        <w:rPr>
          <w:szCs w:val="24"/>
        </w:rPr>
        <w:t xml:space="preserve"> </w:t>
      </w:r>
      <w:r w:rsidR="00303F80">
        <w:rPr>
          <w:szCs w:val="24"/>
        </w:rPr>
        <w:t xml:space="preserve">will </w:t>
      </w:r>
      <w:proofErr w:type="gramStart"/>
      <w:r w:rsidR="00303F80">
        <w:rPr>
          <w:szCs w:val="24"/>
        </w:rPr>
        <w:t>take action</w:t>
      </w:r>
      <w:proofErr w:type="gramEnd"/>
      <w:r w:rsidR="00303F80">
        <w:rPr>
          <w:szCs w:val="24"/>
        </w:rPr>
        <w:t xml:space="preserve"> against tenants who are in breach of their Conditions of Tenancy.</w:t>
      </w:r>
    </w:p>
    <w:p w14:paraId="42F3A960" w14:textId="77777777" w:rsidR="00303F80" w:rsidRDefault="00303F80" w:rsidP="00303F80"/>
    <w:p w14:paraId="18B5AEE7" w14:textId="77777777" w:rsidR="00303F80" w:rsidRPr="002713F2" w:rsidRDefault="00303F80" w:rsidP="00303F80">
      <w:pPr>
        <w:rPr>
          <w:b/>
        </w:rPr>
      </w:pPr>
      <w:r w:rsidRPr="002713F2">
        <w:rPr>
          <w:b/>
        </w:rPr>
        <w:t>Your details</w:t>
      </w:r>
    </w:p>
    <w:p w14:paraId="0D03A465" w14:textId="77777777" w:rsidR="00303F80" w:rsidRPr="00D41879" w:rsidRDefault="00303F80" w:rsidP="00303F80"/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070"/>
        <w:gridCol w:w="4140"/>
      </w:tblGrid>
      <w:tr w:rsidR="00303F80" w14:paraId="47F50EF5" w14:textId="77777777" w:rsidTr="00395CD0">
        <w:tc>
          <w:tcPr>
            <w:tcW w:w="2518" w:type="dxa"/>
            <w:shd w:val="clear" w:color="auto" w:fill="F3F3F3"/>
          </w:tcPr>
          <w:p w14:paraId="5FC66D50" w14:textId="77777777" w:rsidR="00303F80" w:rsidRPr="00E07095" w:rsidRDefault="00303F80" w:rsidP="00395CD0">
            <w:r w:rsidRPr="00E07095">
              <w:t>Tenant(s) name:</w:t>
            </w:r>
          </w:p>
          <w:p w14:paraId="5A5C7FDC" w14:textId="77777777" w:rsidR="00303F80" w:rsidRPr="00E07095" w:rsidRDefault="00303F80" w:rsidP="00395CD0"/>
        </w:tc>
        <w:tc>
          <w:tcPr>
            <w:tcW w:w="8210" w:type="dxa"/>
            <w:gridSpan w:val="2"/>
          </w:tcPr>
          <w:p w14:paraId="29A2070C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390C86B4" w14:textId="77777777" w:rsidTr="00395CD0">
        <w:trPr>
          <w:cantSplit/>
          <w:trHeight w:val="42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3F3F3"/>
          </w:tcPr>
          <w:p w14:paraId="1F4B9E4E" w14:textId="77777777" w:rsidR="00303F80" w:rsidRPr="00E07095" w:rsidRDefault="00303F80" w:rsidP="00395CD0">
            <w:r w:rsidRPr="00E07095">
              <w:t>Address:</w:t>
            </w:r>
          </w:p>
          <w:p w14:paraId="3304CCE3" w14:textId="77777777" w:rsidR="00303F80" w:rsidRPr="00E07095" w:rsidRDefault="00303F80" w:rsidP="00395CD0"/>
        </w:tc>
        <w:tc>
          <w:tcPr>
            <w:tcW w:w="8210" w:type="dxa"/>
            <w:gridSpan w:val="2"/>
            <w:tcBorders>
              <w:bottom w:val="single" w:sz="4" w:space="0" w:color="auto"/>
            </w:tcBorders>
          </w:tcPr>
          <w:p w14:paraId="5A34DCEE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30C041BC" w14:textId="77777777" w:rsidTr="00395CD0">
        <w:trPr>
          <w:cantSplit/>
          <w:trHeight w:val="42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3F3F3"/>
          </w:tcPr>
          <w:p w14:paraId="309884FA" w14:textId="77777777" w:rsidR="00303F80" w:rsidRPr="00E07095" w:rsidRDefault="00303F80" w:rsidP="00395CD0">
            <w:r w:rsidRPr="00E07095">
              <w:t>Home Phone no:</w:t>
            </w:r>
          </w:p>
        </w:tc>
        <w:tc>
          <w:tcPr>
            <w:tcW w:w="8210" w:type="dxa"/>
            <w:gridSpan w:val="2"/>
            <w:tcBorders>
              <w:bottom w:val="single" w:sz="4" w:space="0" w:color="auto"/>
            </w:tcBorders>
          </w:tcPr>
          <w:p w14:paraId="66323FA3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4E85FDF2" w14:textId="77777777" w:rsidTr="00395CD0">
        <w:trPr>
          <w:cantSplit/>
          <w:trHeight w:val="425"/>
        </w:trPr>
        <w:tc>
          <w:tcPr>
            <w:tcW w:w="2518" w:type="dxa"/>
            <w:tcBorders>
              <w:bottom w:val="single" w:sz="4" w:space="0" w:color="auto"/>
            </w:tcBorders>
            <w:shd w:val="clear" w:color="auto" w:fill="F3F3F3"/>
          </w:tcPr>
          <w:p w14:paraId="5AA683E4" w14:textId="77777777" w:rsidR="00303F80" w:rsidRPr="00E07095" w:rsidRDefault="00303F80" w:rsidP="00395CD0">
            <w:r w:rsidRPr="00E07095">
              <w:t>Mobile Phone no</w:t>
            </w:r>
            <w:r>
              <w:t>:</w:t>
            </w:r>
          </w:p>
        </w:tc>
        <w:tc>
          <w:tcPr>
            <w:tcW w:w="8210" w:type="dxa"/>
            <w:gridSpan w:val="2"/>
            <w:tcBorders>
              <w:bottom w:val="single" w:sz="4" w:space="0" w:color="auto"/>
            </w:tcBorders>
          </w:tcPr>
          <w:p w14:paraId="411E9D51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13076642" w14:textId="77777777" w:rsidTr="00395CD0">
        <w:trPr>
          <w:cantSplit/>
          <w:trHeight w:val="425"/>
        </w:trPr>
        <w:tc>
          <w:tcPr>
            <w:tcW w:w="2518" w:type="dxa"/>
            <w:shd w:val="clear" w:color="auto" w:fill="F3F3F3"/>
          </w:tcPr>
          <w:p w14:paraId="056C1EBC" w14:textId="77777777" w:rsidR="00303F80" w:rsidRPr="00E07095" w:rsidRDefault="00303F80" w:rsidP="00395CD0">
            <w:r w:rsidRPr="00E07095">
              <w:t>Current property details</w:t>
            </w:r>
          </w:p>
        </w:tc>
        <w:tc>
          <w:tcPr>
            <w:tcW w:w="4070" w:type="dxa"/>
            <w:shd w:val="clear" w:color="auto" w:fill="F3F3F3"/>
          </w:tcPr>
          <w:p w14:paraId="1FE3C267" w14:textId="77777777" w:rsidR="00303F80" w:rsidRPr="00E07095" w:rsidRDefault="00303F80" w:rsidP="00395CD0">
            <w:r w:rsidRPr="00E07095">
              <w:t>Number of bedrooms you have?</w:t>
            </w:r>
          </w:p>
        </w:tc>
        <w:tc>
          <w:tcPr>
            <w:tcW w:w="4140" w:type="dxa"/>
            <w:shd w:val="clear" w:color="auto" w:fill="auto"/>
          </w:tcPr>
          <w:p w14:paraId="7FA5B46B" w14:textId="77777777" w:rsidR="00303F80" w:rsidRDefault="00303F80" w:rsidP="00395CD0">
            <w:pPr>
              <w:rPr>
                <w:b/>
              </w:rPr>
            </w:pPr>
          </w:p>
        </w:tc>
      </w:tr>
    </w:tbl>
    <w:p w14:paraId="1DEAAF58" w14:textId="77777777" w:rsidR="00303F80" w:rsidRDefault="00303F80" w:rsidP="00303F80"/>
    <w:p w14:paraId="4F5593BE" w14:textId="77777777" w:rsidR="00303F80" w:rsidRPr="002713F2" w:rsidRDefault="00303F80" w:rsidP="00303F80">
      <w:pPr>
        <w:rPr>
          <w:b/>
        </w:rPr>
      </w:pPr>
      <w:r w:rsidRPr="002713F2">
        <w:rPr>
          <w:b/>
        </w:rPr>
        <w:t xml:space="preserve">Details of who lives with you </w:t>
      </w:r>
      <w:r>
        <w:rPr>
          <w:b/>
        </w:rPr>
        <w:t>now</w:t>
      </w:r>
    </w:p>
    <w:p w14:paraId="2111B286" w14:textId="77777777" w:rsidR="00303F80" w:rsidRPr="00D41879" w:rsidRDefault="00303F80" w:rsidP="00303F80"/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851"/>
        <w:gridCol w:w="5670"/>
      </w:tblGrid>
      <w:tr w:rsidR="00303F80" w:rsidRPr="00E07095" w14:paraId="1A2284F7" w14:textId="77777777" w:rsidTr="00395CD0">
        <w:trPr>
          <w:cantSplit/>
          <w:trHeight w:val="426"/>
        </w:trPr>
        <w:tc>
          <w:tcPr>
            <w:tcW w:w="4219" w:type="dxa"/>
            <w:shd w:val="clear" w:color="auto" w:fill="F3F3F3"/>
          </w:tcPr>
          <w:p w14:paraId="3EFA71A2" w14:textId="77777777" w:rsidR="00303F80" w:rsidRPr="00E07095" w:rsidRDefault="00303F80" w:rsidP="00395CD0">
            <w:r w:rsidRPr="00E07095">
              <w:t xml:space="preserve">Full Name  </w:t>
            </w:r>
          </w:p>
        </w:tc>
        <w:tc>
          <w:tcPr>
            <w:tcW w:w="851" w:type="dxa"/>
            <w:shd w:val="clear" w:color="auto" w:fill="F3F3F3"/>
          </w:tcPr>
          <w:p w14:paraId="28E61B1C" w14:textId="77777777" w:rsidR="00303F80" w:rsidRPr="00E07095" w:rsidRDefault="00303F80" w:rsidP="00395CD0">
            <w:r w:rsidRPr="00E07095">
              <w:t>Age</w:t>
            </w:r>
          </w:p>
        </w:tc>
        <w:tc>
          <w:tcPr>
            <w:tcW w:w="5670" w:type="dxa"/>
            <w:shd w:val="clear" w:color="auto" w:fill="F3F3F3"/>
          </w:tcPr>
          <w:p w14:paraId="1EAAD10C" w14:textId="77777777" w:rsidR="00303F80" w:rsidRPr="00E07095" w:rsidRDefault="00303F80" w:rsidP="00395CD0">
            <w:r w:rsidRPr="00E07095">
              <w:t xml:space="preserve">Relationship to you </w:t>
            </w:r>
          </w:p>
        </w:tc>
      </w:tr>
      <w:tr w:rsidR="00303F80" w14:paraId="3C48283A" w14:textId="77777777" w:rsidTr="00395CD0">
        <w:trPr>
          <w:cantSplit/>
          <w:trHeight w:val="426"/>
        </w:trPr>
        <w:tc>
          <w:tcPr>
            <w:tcW w:w="4219" w:type="dxa"/>
          </w:tcPr>
          <w:p w14:paraId="3953B5C6" w14:textId="77777777" w:rsidR="00303F80" w:rsidRDefault="00303F80" w:rsidP="00395CD0"/>
        </w:tc>
        <w:tc>
          <w:tcPr>
            <w:tcW w:w="851" w:type="dxa"/>
          </w:tcPr>
          <w:p w14:paraId="5B712FB0" w14:textId="77777777" w:rsidR="00303F80" w:rsidRDefault="00303F80" w:rsidP="00395CD0"/>
        </w:tc>
        <w:tc>
          <w:tcPr>
            <w:tcW w:w="5670" w:type="dxa"/>
          </w:tcPr>
          <w:p w14:paraId="203F6D13" w14:textId="77777777" w:rsidR="00303F80" w:rsidRDefault="00303F80" w:rsidP="00395CD0"/>
        </w:tc>
      </w:tr>
      <w:tr w:rsidR="00303F80" w14:paraId="4EC4D1E9" w14:textId="77777777" w:rsidTr="00395CD0">
        <w:trPr>
          <w:cantSplit/>
          <w:trHeight w:val="426"/>
        </w:trPr>
        <w:tc>
          <w:tcPr>
            <w:tcW w:w="4219" w:type="dxa"/>
          </w:tcPr>
          <w:p w14:paraId="373C06FF" w14:textId="77777777" w:rsidR="00303F80" w:rsidRDefault="00303F80" w:rsidP="00395CD0"/>
        </w:tc>
        <w:tc>
          <w:tcPr>
            <w:tcW w:w="851" w:type="dxa"/>
          </w:tcPr>
          <w:p w14:paraId="14E53AE2" w14:textId="77777777" w:rsidR="00303F80" w:rsidRDefault="00303F80" w:rsidP="00395CD0"/>
        </w:tc>
        <w:tc>
          <w:tcPr>
            <w:tcW w:w="5670" w:type="dxa"/>
          </w:tcPr>
          <w:p w14:paraId="3910A633" w14:textId="77777777" w:rsidR="00303F80" w:rsidRDefault="00303F80" w:rsidP="00395CD0"/>
        </w:tc>
      </w:tr>
      <w:tr w:rsidR="00303F80" w14:paraId="127A1A9F" w14:textId="77777777" w:rsidTr="00395CD0">
        <w:trPr>
          <w:cantSplit/>
          <w:trHeight w:val="426"/>
        </w:trPr>
        <w:tc>
          <w:tcPr>
            <w:tcW w:w="4219" w:type="dxa"/>
          </w:tcPr>
          <w:p w14:paraId="6FB5BA3F" w14:textId="77777777" w:rsidR="00303F80" w:rsidRDefault="00303F80" w:rsidP="00395CD0"/>
        </w:tc>
        <w:tc>
          <w:tcPr>
            <w:tcW w:w="851" w:type="dxa"/>
          </w:tcPr>
          <w:p w14:paraId="29B70497" w14:textId="77777777" w:rsidR="00303F80" w:rsidRDefault="00303F80" w:rsidP="00395CD0"/>
        </w:tc>
        <w:tc>
          <w:tcPr>
            <w:tcW w:w="5670" w:type="dxa"/>
          </w:tcPr>
          <w:p w14:paraId="6D37D883" w14:textId="77777777" w:rsidR="00303F80" w:rsidRDefault="00303F80" w:rsidP="00395CD0"/>
        </w:tc>
      </w:tr>
      <w:tr w:rsidR="00303F80" w14:paraId="4CCBABB5" w14:textId="77777777" w:rsidTr="00395CD0">
        <w:trPr>
          <w:cantSplit/>
          <w:trHeight w:val="426"/>
        </w:trPr>
        <w:tc>
          <w:tcPr>
            <w:tcW w:w="4219" w:type="dxa"/>
          </w:tcPr>
          <w:p w14:paraId="715BF124" w14:textId="77777777" w:rsidR="00303F80" w:rsidRDefault="00303F80" w:rsidP="00395CD0"/>
        </w:tc>
        <w:tc>
          <w:tcPr>
            <w:tcW w:w="851" w:type="dxa"/>
          </w:tcPr>
          <w:p w14:paraId="6F3EF8CC" w14:textId="77777777" w:rsidR="00303F80" w:rsidRDefault="00303F80" w:rsidP="00395CD0"/>
        </w:tc>
        <w:tc>
          <w:tcPr>
            <w:tcW w:w="5670" w:type="dxa"/>
          </w:tcPr>
          <w:p w14:paraId="5DDB9ABA" w14:textId="77777777" w:rsidR="00303F80" w:rsidRDefault="00303F80" w:rsidP="00395CD0"/>
        </w:tc>
      </w:tr>
    </w:tbl>
    <w:p w14:paraId="3C872C4D" w14:textId="77777777" w:rsidR="00AA215A" w:rsidRDefault="00AA215A" w:rsidP="00303F80">
      <w:pPr>
        <w:rPr>
          <w:b/>
        </w:rPr>
      </w:pPr>
    </w:p>
    <w:p w14:paraId="28BB4EE1" w14:textId="77777777" w:rsidR="00303F80" w:rsidRDefault="00303F80" w:rsidP="00303F80">
      <w:pPr>
        <w:rPr>
          <w:b/>
        </w:rPr>
      </w:pPr>
      <w:r>
        <w:rPr>
          <w:b/>
        </w:rPr>
        <w:t>Details of the lodger</w:t>
      </w:r>
    </w:p>
    <w:p w14:paraId="34CDDD77" w14:textId="77777777" w:rsidR="00303F80" w:rsidRPr="003F00A0" w:rsidRDefault="00303F80" w:rsidP="00303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3"/>
        <w:gridCol w:w="8025"/>
      </w:tblGrid>
      <w:tr w:rsidR="00303F80" w14:paraId="4CDC161E" w14:textId="77777777" w:rsidTr="00395CD0">
        <w:trPr>
          <w:cantSplit/>
          <w:trHeight w:val="553"/>
        </w:trPr>
        <w:tc>
          <w:tcPr>
            <w:tcW w:w="2643" w:type="dxa"/>
            <w:shd w:val="clear" w:color="000000" w:fill="F3F3F3"/>
          </w:tcPr>
          <w:p w14:paraId="58B5DBE5" w14:textId="77777777" w:rsidR="00303F80" w:rsidRPr="00E07095" w:rsidRDefault="00303F80" w:rsidP="00395CD0">
            <w:r w:rsidRPr="00E07095">
              <w:t xml:space="preserve">Their full name  </w:t>
            </w:r>
          </w:p>
        </w:tc>
        <w:tc>
          <w:tcPr>
            <w:tcW w:w="8025" w:type="dxa"/>
          </w:tcPr>
          <w:p w14:paraId="53C1CCD6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780990D8" w14:textId="77777777" w:rsidTr="00395CD0">
        <w:trPr>
          <w:cantSplit/>
          <w:trHeight w:val="557"/>
        </w:trPr>
        <w:tc>
          <w:tcPr>
            <w:tcW w:w="2643" w:type="dxa"/>
            <w:shd w:val="clear" w:color="000000" w:fill="F3F3F3"/>
          </w:tcPr>
          <w:p w14:paraId="324957B6" w14:textId="77777777" w:rsidR="00303F80" w:rsidRPr="00E07095" w:rsidRDefault="00303F80" w:rsidP="00395CD0">
            <w:r w:rsidRPr="00E07095">
              <w:t xml:space="preserve">Their date of birth and gender </w:t>
            </w:r>
          </w:p>
        </w:tc>
        <w:tc>
          <w:tcPr>
            <w:tcW w:w="8025" w:type="dxa"/>
          </w:tcPr>
          <w:p w14:paraId="42B6C0A7" w14:textId="77777777" w:rsidR="00303F80" w:rsidRDefault="00303F80" w:rsidP="00395CD0">
            <w:r>
              <w:rPr>
                <w:b/>
              </w:rPr>
              <w:t>DOB</w:t>
            </w:r>
            <w:r>
              <w:t xml:space="preserve">:                                                                </w:t>
            </w:r>
            <w:r w:rsidRPr="00C231EA">
              <w:rPr>
                <w:b/>
              </w:rPr>
              <w:t>Gender</w:t>
            </w:r>
            <w:r>
              <w:t>: M / F</w:t>
            </w:r>
          </w:p>
        </w:tc>
      </w:tr>
      <w:tr w:rsidR="00303F80" w14:paraId="659E53A1" w14:textId="77777777" w:rsidTr="00395CD0">
        <w:trPr>
          <w:cantSplit/>
          <w:trHeight w:val="606"/>
        </w:trPr>
        <w:tc>
          <w:tcPr>
            <w:tcW w:w="2643" w:type="dxa"/>
            <w:shd w:val="clear" w:color="000000" w:fill="F3F3F3"/>
          </w:tcPr>
          <w:p w14:paraId="2206A7EE" w14:textId="77777777" w:rsidR="00303F80" w:rsidRPr="00E07095" w:rsidRDefault="00303F80" w:rsidP="00395CD0">
            <w:r w:rsidRPr="002D4A61">
              <w:t>Relationship to you</w:t>
            </w:r>
            <w:r w:rsidRPr="00E07095">
              <w:t xml:space="preserve"> </w:t>
            </w:r>
          </w:p>
        </w:tc>
        <w:tc>
          <w:tcPr>
            <w:tcW w:w="8025" w:type="dxa"/>
          </w:tcPr>
          <w:p w14:paraId="746519DE" w14:textId="77777777" w:rsidR="00303F80" w:rsidRDefault="00303F80" w:rsidP="00395CD0"/>
        </w:tc>
      </w:tr>
    </w:tbl>
    <w:p w14:paraId="05FB3C9B" w14:textId="77777777" w:rsidR="00303F80" w:rsidRDefault="00303F80" w:rsidP="00303F80"/>
    <w:p w14:paraId="1250B61E" w14:textId="77777777" w:rsidR="00303F80" w:rsidRDefault="00303F80" w:rsidP="00303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6449"/>
      </w:tblGrid>
      <w:tr w:rsidR="00303F80" w14:paraId="3FD2A1B7" w14:textId="77777777" w:rsidTr="00395CD0">
        <w:trPr>
          <w:cantSplit/>
          <w:trHeight w:val="1293"/>
        </w:trPr>
        <w:tc>
          <w:tcPr>
            <w:tcW w:w="4219" w:type="dxa"/>
            <w:shd w:val="clear" w:color="000000" w:fill="F3F3F3"/>
          </w:tcPr>
          <w:p w14:paraId="3D674C07" w14:textId="77777777" w:rsidR="00303F80" w:rsidRDefault="00303F80" w:rsidP="00395CD0">
            <w:r w:rsidRPr="00E07095">
              <w:t>Please tell us about the meals, services and amenities you will provide to the lodger</w:t>
            </w:r>
          </w:p>
          <w:p w14:paraId="3EDC8C0C" w14:textId="77777777" w:rsidR="00303F80" w:rsidRPr="00E07095" w:rsidRDefault="00303F80" w:rsidP="00395CD0">
            <w:r w:rsidRPr="00E07095">
              <w:t>(e.g. breakfast/laundry/bedding etc.)</w:t>
            </w:r>
          </w:p>
        </w:tc>
        <w:tc>
          <w:tcPr>
            <w:tcW w:w="6449" w:type="dxa"/>
          </w:tcPr>
          <w:p w14:paraId="2DF58A97" w14:textId="77777777" w:rsidR="00303F80" w:rsidRPr="003F00A0" w:rsidRDefault="00303F80" w:rsidP="00395CD0"/>
        </w:tc>
      </w:tr>
      <w:tr w:rsidR="00303F80" w14:paraId="7B6458A9" w14:textId="77777777" w:rsidTr="00395CD0">
        <w:trPr>
          <w:cantSplit/>
          <w:trHeight w:val="638"/>
        </w:trPr>
        <w:tc>
          <w:tcPr>
            <w:tcW w:w="4219" w:type="dxa"/>
            <w:shd w:val="clear" w:color="000000" w:fill="F3F3F3"/>
          </w:tcPr>
          <w:p w14:paraId="0E92C1AD" w14:textId="77777777" w:rsidR="00303F80" w:rsidRPr="00E07095" w:rsidRDefault="00303F80" w:rsidP="00395CD0">
            <w:r w:rsidRPr="00E07095">
              <w:t>How much do you intend to charge each week for rent and other services?</w:t>
            </w:r>
          </w:p>
        </w:tc>
        <w:tc>
          <w:tcPr>
            <w:tcW w:w="6449" w:type="dxa"/>
          </w:tcPr>
          <w:p w14:paraId="2F1CB54F" w14:textId="77777777" w:rsidR="00303F80" w:rsidRDefault="00303F80" w:rsidP="00395CD0"/>
        </w:tc>
      </w:tr>
    </w:tbl>
    <w:p w14:paraId="53AA37BD" w14:textId="77777777" w:rsidR="00303F80" w:rsidRDefault="00303F80" w:rsidP="00303F80"/>
    <w:p w14:paraId="442940AD" w14:textId="77777777" w:rsidR="00303F80" w:rsidRDefault="00303F80" w:rsidP="00303F80"/>
    <w:p w14:paraId="7DA2FFB7" w14:textId="77777777" w:rsidR="009E4CDC" w:rsidRDefault="009E4CDC" w:rsidP="00303F80"/>
    <w:p w14:paraId="71390BA2" w14:textId="77777777" w:rsidR="009E4CDC" w:rsidRDefault="009E4CDC" w:rsidP="00303F80"/>
    <w:p w14:paraId="3480454E" w14:textId="77777777" w:rsidR="009E4CDC" w:rsidRDefault="009E4CDC" w:rsidP="00303F80"/>
    <w:p w14:paraId="37EF9A20" w14:textId="77777777" w:rsidR="009E4CDC" w:rsidRDefault="009E4CDC" w:rsidP="00303F80"/>
    <w:p w14:paraId="7DF8A0D4" w14:textId="77777777" w:rsidR="009E4CDC" w:rsidRDefault="009E4CDC" w:rsidP="00303F80"/>
    <w:p w14:paraId="463ED1BD" w14:textId="77777777" w:rsidR="009E4CDC" w:rsidRDefault="009E4CDC" w:rsidP="00303F80"/>
    <w:p w14:paraId="730108B6" w14:textId="77777777" w:rsidR="009E4CDC" w:rsidRDefault="009E4CDC" w:rsidP="00303F80"/>
    <w:p w14:paraId="09B83225" w14:textId="77777777" w:rsidR="009E4CDC" w:rsidRDefault="009E4CDC" w:rsidP="00303F80"/>
    <w:p w14:paraId="7A686B03" w14:textId="77777777" w:rsidR="009E4CDC" w:rsidRDefault="009E4CDC" w:rsidP="00303F80"/>
    <w:p w14:paraId="12DE4D6D" w14:textId="77777777" w:rsidR="009E4CDC" w:rsidRDefault="009E4CDC" w:rsidP="00303F80"/>
    <w:p w14:paraId="754D0179" w14:textId="77777777" w:rsidR="009E4CDC" w:rsidRDefault="009E4CDC" w:rsidP="00303F80"/>
    <w:p w14:paraId="263E659C" w14:textId="77777777" w:rsidR="009E4CDC" w:rsidRDefault="009E4CDC" w:rsidP="00303F80"/>
    <w:p w14:paraId="42CCE5D1" w14:textId="77777777" w:rsidR="009E4CDC" w:rsidRDefault="009E4CDC" w:rsidP="00303F80"/>
    <w:p w14:paraId="49995C17" w14:textId="77777777" w:rsidR="009E4CDC" w:rsidRDefault="009E4CDC" w:rsidP="00303F80"/>
    <w:p w14:paraId="1B6EBE0B" w14:textId="77777777" w:rsidR="009E4CDC" w:rsidRDefault="009E4CDC" w:rsidP="00303F80"/>
    <w:p w14:paraId="027D5DC1" w14:textId="77777777" w:rsidR="009E4CDC" w:rsidRDefault="009E4CDC" w:rsidP="00303F80"/>
    <w:p w14:paraId="1E82599B" w14:textId="77777777" w:rsidR="009E4CDC" w:rsidRDefault="009E4CDC" w:rsidP="00303F80"/>
    <w:p w14:paraId="09B45466" w14:textId="77777777" w:rsidR="009E4CDC" w:rsidRDefault="009E4CDC" w:rsidP="00303F80"/>
    <w:p w14:paraId="6616834D" w14:textId="77777777" w:rsidR="009E4CDC" w:rsidRDefault="009E4CDC" w:rsidP="00303F80"/>
    <w:p w14:paraId="08B80E4C" w14:textId="77777777" w:rsidR="009E4CDC" w:rsidRDefault="009E4CDC" w:rsidP="00303F80"/>
    <w:p w14:paraId="18092D9D" w14:textId="77777777" w:rsidR="009E4CDC" w:rsidRDefault="009E4CDC" w:rsidP="00303F80"/>
    <w:p w14:paraId="332795C3" w14:textId="77777777" w:rsidR="009E4CDC" w:rsidRDefault="009E4CDC" w:rsidP="00303F80"/>
    <w:p w14:paraId="10A91663" w14:textId="77777777" w:rsidR="009E4CDC" w:rsidRDefault="009E4CDC" w:rsidP="00303F80"/>
    <w:p w14:paraId="41CC7E73" w14:textId="77777777" w:rsidR="009E4CDC" w:rsidRDefault="009E4CDC" w:rsidP="00303F80"/>
    <w:p w14:paraId="5D1BDB3E" w14:textId="77777777" w:rsidR="009E4CDC" w:rsidRDefault="009E4CDC" w:rsidP="00303F80"/>
    <w:p w14:paraId="10B6AEB8" w14:textId="77777777" w:rsidR="009E4CDC" w:rsidRDefault="009E4CDC" w:rsidP="00303F80"/>
    <w:p w14:paraId="4B59907A" w14:textId="77777777" w:rsidR="009E4CDC" w:rsidRDefault="009E4CDC" w:rsidP="00303F80"/>
    <w:p w14:paraId="460864AC" w14:textId="77777777" w:rsidR="009E4CDC" w:rsidRDefault="009E4CDC" w:rsidP="00303F80"/>
    <w:p w14:paraId="4B0AF7D8" w14:textId="77777777" w:rsidR="009E4CDC" w:rsidRDefault="009E4CDC" w:rsidP="00303F80"/>
    <w:p w14:paraId="7ED2FFBE" w14:textId="77777777" w:rsidR="009E4CDC" w:rsidRDefault="009E4CDC" w:rsidP="00303F80"/>
    <w:p w14:paraId="7FAA19E6" w14:textId="77777777" w:rsidR="009E4CDC" w:rsidRPr="003F00A0" w:rsidRDefault="009E4CDC" w:rsidP="00303F80"/>
    <w:p w14:paraId="3BB092C0" w14:textId="77777777" w:rsidR="00303F80" w:rsidRDefault="00303F80" w:rsidP="00303F80"/>
    <w:p w14:paraId="7FFAB5E0" w14:textId="5CD5900D" w:rsidR="00303F80" w:rsidRPr="002713F2" w:rsidRDefault="00DB08E2" w:rsidP="00303F80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EE3D5F1" wp14:editId="413657DD">
                <wp:simplePos x="0" y="0"/>
                <wp:positionH relativeFrom="column">
                  <wp:posOffset>-229870</wp:posOffset>
                </wp:positionH>
                <wp:positionV relativeFrom="paragraph">
                  <wp:posOffset>-114936</wp:posOffset>
                </wp:positionV>
                <wp:extent cx="68961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DB42AF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8.1pt,-9.05pt" to="524.9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"/>
            </w:pict>
          </mc:Fallback>
        </mc:AlternateContent>
      </w:r>
      <w:r w:rsidR="00303F80" w:rsidRPr="002713F2">
        <w:rPr>
          <w:b/>
        </w:rPr>
        <w:t xml:space="preserve">To be completed by </w:t>
      </w:r>
      <w:r w:rsidR="00AA215A">
        <w:rPr>
          <w:b/>
        </w:rPr>
        <w:t>Partners</w:t>
      </w:r>
      <w:r w:rsidR="00303F80">
        <w:rPr>
          <w:b/>
        </w:rPr>
        <w:t xml:space="preserve"> </w:t>
      </w:r>
      <w:r w:rsidR="00303F80" w:rsidRPr="002713F2">
        <w:rPr>
          <w:b/>
        </w:rPr>
        <w:t>staff only</w:t>
      </w:r>
      <w:r w:rsidR="00303F80">
        <w:rPr>
          <w:b/>
        </w:rPr>
        <w:t xml:space="preserve"> and used with reference to the Taking in a Lodger procedure.</w:t>
      </w:r>
    </w:p>
    <w:p w14:paraId="50204251" w14:textId="77777777" w:rsidR="00303F80" w:rsidRDefault="00303F80" w:rsidP="00303F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670"/>
      </w:tblGrid>
      <w:tr w:rsidR="00303F80" w14:paraId="382B5046" w14:textId="77777777" w:rsidTr="00395CD0">
        <w:trPr>
          <w:cantSplit/>
          <w:trHeight w:val="442"/>
        </w:trPr>
        <w:tc>
          <w:tcPr>
            <w:tcW w:w="4219" w:type="dxa"/>
            <w:shd w:val="clear" w:color="000000" w:fill="F3F3F3"/>
          </w:tcPr>
          <w:p w14:paraId="009D05A8" w14:textId="77777777" w:rsidR="00303F80" w:rsidRPr="00E07095" w:rsidRDefault="00303F80" w:rsidP="00395CD0">
            <w:r w:rsidRPr="00E07095">
              <w:t xml:space="preserve">Date </w:t>
            </w:r>
            <w:r>
              <w:t>form received</w:t>
            </w:r>
          </w:p>
        </w:tc>
        <w:tc>
          <w:tcPr>
            <w:tcW w:w="5670" w:type="dxa"/>
          </w:tcPr>
          <w:p w14:paraId="22EEA48C" w14:textId="77777777" w:rsidR="00303F80" w:rsidRDefault="00303F80" w:rsidP="00395CD0">
            <w:pPr>
              <w:rPr>
                <w:b/>
              </w:rPr>
            </w:pPr>
          </w:p>
        </w:tc>
      </w:tr>
      <w:tr w:rsidR="00303F80" w14:paraId="74640B6C" w14:textId="77777777" w:rsidTr="00395CD0">
        <w:trPr>
          <w:cantSplit/>
          <w:trHeight w:val="479"/>
        </w:trPr>
        <w:tc>
          <w:tcPr>
            <w:tcW w:w="4219" w:type="dxa"/>
            <w:shd w:val="clear" w:color="000000" w:fill="F3F3F3"/>
          </w:tcPr>
          <w:p w14:paraId="70B3625C" w14:textId="77777777" w:rsidR="00303F80" w:rsidRPr="00E07095" w:rsidRDefault="00303F80" w:rsidP="00395CD0">
            <w:r w:rsidRPr="00E07095">
              <w:t xml:space="preserve">Reply required by </w:t>
            </w:r>
          </w:p>
        </w:tc>
        <w:tc>
          <w:tcPr>
            <w:tcW w:w="5670" w:type="dxa"/>
          </w:tcPr>
          <w:p w14:paraId="2CD14C2C" w14:textId="77777777" w:rsidR="00303F80" w:rsidRDefault="00303F80" w:rsidP="00395CD0"/>
        </w:tc>
      </w:tr>
      <w:tr w:rsidR="00303F80" w14:paraId="5BE564EE" w14:textId="77777777" w:rsidTr="00395CD0">
        <w:trPr>
          <w:cantSplit/>
          <w:trHeight w:val="373"/>
        </w:trPr>
        <w:tc>
          <w:tcPr>
            <w:tcW w:w="4219" w:type="dxa"/>
            <w:shd w:val="clear" w:color="000000" w:fill="F3F3F3"/>
          </w:tcPr>
          <w:p w14:paraId="3D172D77" w14:textId="77777777" w:rsidR="00303F80" w:rsidRDefault="00303F80" w:rsidP="00395CD0">
            <w:r w:rsidRPr="00E07095">
              <w:t>Date of response</w:t>
            </w:r>
          </w:p>
          <w:p w14:paraId="3D37F231" w14:textId="77777777" w:rsidR="00303F80" w:rsidRPr="00E07095" w:rsidRDefault="00303F80" w:rsidP="00395CD0"/>
        </w:tc>
        <w:tc>
          <w:tcPr>
            <w:tcW w:w="5670" w:type="dxa"/>
          </w:tcPr>
          <w:p w14:paraId="265311FA" w14:textId="77777777" w:rsidR="00303F80" w:rsidRDefault="00303F80" w:rsidP="00395CD0"/>
        </w:tc>
      </w:tr>
      <w:tr w:rsidR="00303F80" w14:paraId="29C054FD" w14:textId="77777777" w:rsidTr="00395CD0">
        <w:trPr>
          <w:cantSplit/>
          <w:trHeight w:val="591"/>
        </w:trPr>
        <w:tc>
          <w:tcPr>
            <w:tcW w:w="4219" w:type="dxa"/>
            <w:shd w:val="clear" w:color="000000" w:fill="F3F3F3"/>
          </w:tcPr>
          <w:p w14:paraId="0A5DF8BF" w14:textId="77777777" w:rsidR="00303F80" w:rsidRPr="00E07095" w:rsidRDefault="00303F80" w:rsidP="00395CD0">
            <w:r w:rsidRPr="00E07095">
              <w:t>Tenancy reference number</w:t>
            </w:r>
          </w:p>
        </w:tc>
        <w:tc>
          <w:tcPr>
            <w:tcW w:w="5670" w:type="dxa"/>
          </w:tcPr>
          <w:p w14:paraId="521C7BA5" w14:textId="77777777" w:rsidR="00303F80" w:rsidRDefault="00303F80" w:rsidP="00395CD0"/>
        </w:tc>
      </w:tr>
    </w:tbl>
    <w:p w14:paraId="528944E7" w14:textId="77777777" w:rsidR="00303F80" w:rsidRDefault="00303F80" w:rsidP="00303F80"/>
    <w:p w14:paraId="77252755" w14:textId="77777777" w:rsidR="00303F80" w:rsidRPr="00D41879" w:rsidRDefault="00303F80" w:rsidP="00303F80"/>
    <w:p w14:paraId="6762EAC7" w14:textId="77777777" w:rsidR="00303F80" w:rsidRPr="00D41879" w:rsidRDefault="00303F80" w:rsidP="00303F80">
      <w:r>
        <w:t xml:space="preserve">1. </w:t>
      </w:r>
      <w:r w:rsidRPr="00D41879">
        <w:t>Tenancy type</w:t>
      </w:r>
      <w:r>
        <w:t xml:space="preserve"> …………………………………………………………….....................................</w:t>
      </w:r>
    </w:p>
    <w:p w14:paraId="58D5BAB8" w14:textId="77777777" w:rsidR="00303F80" w:rsidRPr="00D41879" w:rsidRDefault="00303F80" w:rsidP="00303F80"/>
    <w:p w14:paraId="1A690A4D" w14:textId="77777777" w:rsidR="00303F80" w:rsidRDefault="00303F80" w:rsidP="00303F80">
      <w:r>
        <w:t xml:space="preserve">2.  Is the arrangement going to result in </w:t>
      </w:r>
      <w:r w:rsidRPr="00D41879">
        <w:t>statutory overcrowding</w:t>
      </w:r>
      <w:r>
        <w:t>?  If yes, inform the tenant.</w:t>
      </w:r>
    </w:p>
    <w:p w14:paraId="4ABCDD33" w14:textId="77777777" w:rsidR="00303F80" w:rsidRDefault="00303F80" w:rsidP="00303F80"/>
    <w:p w14:paraId="4A7ED454" w14:textId="77777777" w:rsidR="00303F80" w:rsidRDefault="00303F80" w:rsidP="00303F80">
      <w:r>
        <w:t xml:space="preserve">3. </w:t>
      </w:r>
      <w:r w:rsidRPr="00D41879">
        <w:t>Are there any works proposed that would affect the accommodation to be used by the proposed</w:t>
      </w:r>
    </w:p>
    <w:p w14:paraId="7EA47C72" w14:textId="77777777" w:rsidR="00303F80" w:rsidRDefault="00303F80" w:rsidP="00303F80">
      <w:pPr>
        <w:ind w:left="270"/>
      </w:pPr>
      <w:r w:rsidRPr="00D41879">
        <w:t>lodger?</w:t>
      </w:r>
      <w:r>
        <w:t xml:space="preserve">  If yes, specify what these are and inform the tenant.</w:t>
      </w:r>
    </w:p>
    <w:p w14:paraId="07470AC4" w14:textId="77777777" w:rsidR="00303F80" w:rsidRDefault="00303F80" w:rsidP="00303F80"/>
    <w:p w14:paraId="4B74C3AA" w14:textId="77777777" w:rsidR="00303F80" w:rsidRDefault="00303F80" w:rsidP="00303F80">
      <w:pPr>
        <w:ind w:left="284" w:hanging="284"/>
      </w:pPr>
      <w:r>
        <w:t>4. If the tenant is in receipt of benefits, has the tenant been advised to inform housing benefit of the change to his/her circumstances</w:t>
      </w:r>
      <w:r>
        <w:tab/>
        <w:t>Yes / No</w:t>
      </w:r>
    </w:p>
    <w:p w14:paraId="59832F04" w14:textId="77777777" w:rsidR="00303F80" w:rsidRDefault="00303F80" w:rsidP="00303F80"/>
    <w:p w14:paraId="18AF99A0" w14:textId="77777777" w:rsidR="00303F80" w:rsidRDefault="00303F80" w:rsidP="00303F80"/>
    <w:p w14:paraId="23A55B8E" w14:textId="77777777" w:rsidR="00303F80" w:rsidRDefault="00303F80" w:rsidP="00303F80"/>
    <w:tbl>
      <w:tblPr>
        <w:tblW w:w="10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466"/>
        <w:gridCol w:w="3120"/>
        <w:gridCol w:w="2085"/>
      </w:tblGrid>
      <w:tr w:rsidR="00303F80" w14:paraId="45F79D4A" w14:textId="77777777" w:rsidTr="00395CD0">
        <w:trPr>
          <w:cantSplit/>
          <w:trHeight w:val="373"/>
        </w:trPr>
        <w:tc>
          <w:tcPr>
            <w:tcW w:w="2802" w:type="dxa"/>
            <w:tcBorders>
              <w:bottom w:val="single" w:sz="4" w:space="0" w:color="auto"/>
            </w:tcBorders>
            <w:shd w:val="clear" w:color="000000" w:fill="F3F3F3"/>
          </w:tcPr>
          <w:p w14:paraId="19B6148E" w14:textId="77777777" w:rsidR="00303F80" w:rsidRDefault="00303F80" w:rsidP="00395CD0">
            <w:pPr>
              <w:rPr>
                <w:b/>
              </w:rPr>
            </w:pPr>
          </w:p>
        </w:tc>
        <w:tc>
          <w:tcPr>
            <w:tcW w:w="2466" w:type="dxa"/>
            <w:shd w:val="clear" w:color="000000" w:fill="F3F3F3"/>
          </w:tcPr>
          <w:p w14:paraId="793F4760" w14:textId="77777777" w:rsidR="00303F80" w:rsidRDefault="00303F80" w:rsidP="00395CD0">
            <w:pPr>
              <w:rPr>
                <w:b/>
              </w:rPr>
            </w:pPr>
            <w:r>
              <w:rPr>
                <w:b/>
              </w:rPr>
              <w:t xml:space="preserve">Name </w:t>
            </w:r>
          </w:p>
        </w:tc>
        <w:tc>
          <w:tcPr>
            <w:tcW w:w="3120" w:type="dxa"/>
            <w:shd w:val="clear" w:color="000000" w:fill="F3F3F3"/>
          </w:tcPr>
          <w:p w14:paraId="0BA22C22" w14:textId="77777777" w:rsidR="00303F80" w:rsidRDefault="00303F80" w:rsidP="00395CD0">
            <w:pPr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2085" w:type="dxa"/>
            <w:shd w:val="clear" w:color="000000" w:fill="F3F3F3"/>
          </w:tcPr>
          <w:p w14:paraId="6783CA5F" w14:textId="77777777" w:rsidR="00303F80" w:rsidRDefault="00303F80" w:rsidP="00395CD0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303F80" w14:paraId="1990D608" w14:textId="77777777" w:rsidTr="00395CD0">
        <w:trPr>
          <w:cantSplit/>
          <w:trHeight w:val="591"/>
        </w:trPr>
        <w:tc>
          <w:tcPr>
            <w:tcW w:w="2802" w:type="dxa"/>
            <w:shd w:val="clear" w:color="000000" w:fill="F3F3F3"/>
          </w:tcPr>
          <w:p w14:paraId="475A069C" w14:textId="77777777" w:rsidR="00303F80" w:rsidRPr="000F1B99" w:rsidRDefault="00303F80" w:rsidP="00AA215A">
            <w:r w:rsidRPr="000F1B99">
              <w:t xml:space="preserve">Tenancy </w:t>
            </w:r>
            <w:r w:rsidR="00AA215A">
              <w:t>Officer</w:t>
            </w:r>
          </w:p>
        </w:tc>
        <w:tc>
          <w:tcPr>
            <w:tcW w:w="2466" w:type="dxa"/>
          </w:tcPr>
          <w:p w14:paraId="63BC69A2" w14:textId="77777777" w:rsidR="00303F80" w:rsidRDefault="00303F80" w:rsidP="00395CD0"/>
          <w:p w14:paraId="4E2D5952" w14:textId="77777777" w:rsidR="00303F80" w:rsidRDefault="00303F80" w:rsidP="00395CD0"/>
          <w:p w14:paraId="3CC88717" w14:textId="77777777" w:rsidR="00303F80" w:rsidRDefault="00303F80" w:rsidP="00395CD0"/>
        </w:tc>
        <w:tc>
          <w:tcPr>
            <w:tcW w:w="3120" w:type="dxa"/>
          </w:tcPr>
          <w:p w14:paraId="73F35133" w14:textId="77777777" w:rsidR="00303F80" w:rsidRDefault="00303F80" w:rsidP="00395CD0"/>
        </w:tc>
        <w:tc>
          <w:tcPr>
            <w:tcW w:w="2085" w:type="dxa"/>
          </w:tcPr>
          <w:p w14:paraId="587EF52E" w14:textId="77777777" w:rsidR="00303F80" w:rsidRDefault="00303F80" w:rsidP="00395CD0"/>
        </w:tc>
      </w:tr>
      <w:tr w:rsidR="00303F80" w14:paraId="6FD0CBA4" w14:textId="77777777" w:rsidTr="00395CD0">
        <w:trPr>
          <w:cantSplit/>
          <w:trHeight w:val="591"/>
        </w:trPr>
        <w:tc>
          <w:tcPr>
            <w:tcW w:w="2802" w:type="dxa"/>
            <w:shd w:val="clear" w:color="000000" w:fill="F3F3F3"/>
          </w:tcPr>
          <w:p w14:paraId="646FAF18" w14:textId="77777777" w:rsidR="00303F80" w:rsidRPr="000F1B99" w:rsidRDefault="00303F80" w:rsidP="00395CD0">
            <w:r>
              <w:t>Team Leader</w:t>
            </w:r>
          </w:p>
        </w:tc>
        <w:tc>
          <w:tcPr>
            <w:tcW w:w="2466" w:type="dxa"/>
          </w:tcPr>
          <w:p w14:paraId="2B9D22C8" w14:textId="77777777" w:rsidR="00303F80" w:rsidRDefault="00303F80" w:rsidP="00395CD0"/>
          <w:p w14:paraId="464C1E2F" w14:textId="77777777" w:rsidR="00303F80" w:rsidRDefault="00303F80" w:rsidP="00395CD0"/>
          <w:p w14:paraId="712ECE82" w14:textId="77777777" w:rsidR="00303F80" w:rsidRDefault="00303F80" w:rsidP="00395CD0"/>
        </w:tc>
        <w:tc>
          <w:tcPr>
            <w:tcW w:w="3120" w:type="dxa"/>
          </w:tcPr>
          <w:p w14:paraId="2BB53E79" w14:textId="77777777" w:rsidR="00303F80" w:rsidRDefault="00303F80" w:rsidP="00395CD0"/>
        </w:tc>
        <w:tc>
          <w:tcPr>
            <w:tcW w:w="2085" w:type="dxa"/>
          </w:tcPr>
          <w:p w14:paraId="632A7B80" w14:textId="77777777" w:rsidR="00303F80" w:rsidRDefault="00303F80" w:rsidP="00395CD0"/>
        </w:tc>
      </w:tr>
      <w:tr w:rsidR="00303F80" w14:paraId="42FD8F1F" w14:textId="77777777" w:rsidTr="00395CD0">
        <w:trPr>
          <w:gridAfter w:val="2"/>
          <w:wAfter w:w="5205" w:type="dxa"/>
          <w:cantSplit/>
          <w:trHeight w:val="366"/>
        </w:trPr>
        <w:tc>
          <w:tcPr>
            <w:tcW w:w="2802" w:type="dxa"/>
            <w:shd w:val="clear" w:color="000000" w:fill="F3F3F3"/>
          </w:tcPr>
          <w:p w14:paraId="3821533B" w14:textId="77777777" w:rsidR="00303F80" w:rsidRDefault="00303F80" w:rsidP="00395CD0">
            <w:r>
              <w:t>Housing benefits informed</w:t>
            </w:r>
          </w:p>
        </w:tc>
        <w:tc>
          <w:tcPr>
            <w:tcW w:w="2466" w:type="dxa"/>
          </w:tcPr>
          <w:p w14:paraId="7182D3A0" w14:textId="77777777" w:rsidR="00303F80" w:rsidRDefault="00303F80" w:rsidP="00395CD0">
            <w:r>
              <w:t xml:space="preserve">   Y / N / N/A</w:t>
            </w:r>
          </w:p>
        </w:tc>
      </w:tr>
      <w:tr w:rsidR="00303F80" w14:paraId="4721619C" w14:textId="77777777" w:rsidTr="00395CD0">
        <w:trPr>
          <w:gridAfter w:val="2"/>
          <w:wAfter w:w="5205" w:type="dxa"/>
          <w:cantSplit/>
          <w:trHeight w:val="354"/>
        </w:trPr>
        <w:tc>
          <w:tcPr>
            <w:tcW w:w="2802" w:type="dxa"/>
            <w:shd w:val="clear" w:color="000000" w:fill="F3F3F3"/>
          </w:tcPr>
          <w:p w14:paraId="1468649E" w14:textId="77777777" w:rsidR="00303F80" w:rsidRDefault="00303F80" w:rsidP="00395CD0">
            <w:proofErr w:type="spellStart"/>
            <w:r>
              <w:t>iWorld</w:t>
            </w:r>
            <w:proofErr w:type="spellEnd"/>
            <w:r>
              <w:t xml:space="preserve"> updated</w:t>
            </w:r>
          </w:p>
        </w:tc>
        <w:tc>
          <w:tcPr>
            <w:tcW w:w="2466" w:type="dxa"/>
          </w:tcPr>
          <w:p w14:paraId="03E8B866" w14:textId="77777777" w:rsidR="00303F80" w:rsidRDefault="00303F80" w:rsidP="00395CD0">
            <w:r>
              <w:t>Date:</w:t>
            </w:r>
          </w:p>
          <w:p w14:paraId="11F6E0F9" w14:textId="77777777" w:rsidR="00303F80" w:rsidRDefault="00303F80" w:rsidP="00395CD0"/>
        </w:tc>
      </w:tr>
    </w:tbl>
    <w:p w14:paraId="66AA7D81" w14:textId="77777777" w:rsidR="00303F80" w:rsidRDefault="00303F80" w:rsidP="00303F80">
      <w:pPr>
        <w:rPr>
          <w:sz w:val="16"/>
          <w:szCs w:val="16"/>
        </w:rPr>
      </w:pPr>
    </w:p>
    <w:p w14:paraId="359DA3EB" w14:textId="77777777" w:rsidR="00303F80" w:rsidRDefault="00303F80" w:rsidP="00303F80">
      <w:pPr>
        <w:rPr>
          <w:sz w:val="16"/>
          <w:szCs w:val="16"/>
        </w:rPr>
      </w:pPr>
    </w:p>
    <w:p w14:paraId="7BA630FB" w14:textId="77777777" w:rsidR="00303F80" w:rsidRDefault="00303F80" w:rsidP="00303F80">
      <w:pPr>
        <w:rPr>
          <w:sz w:val="16"/>
          <w:szCs w:val="16"/>
        </w:rPr>
      </w:pPr>
    </w:p>
    <w:p w14:paraId="31B1F962" w14:textId="77777777" w:rsidR="00303F80" w:rsidRDefault="00303F80" w:rsidP="00303F80">
      <w:pPr>
        <w:rPr>
          <w:sz w:val="16"/>
          <w:szCs w:val="16"/>
        </w:rPr>
      </w:pPr>
    </w:p>
    <w:p w14:paraId="13B8E32B" w14:textId="77777777" w:rsidR="00303F80" w:rsidRDefault="00303F80" w:rsidP="00303F80">
      <w:pPr>
        <w:rPr>
          <w:sz w:val="16"/>
          <w:szCs w:val="16"/>
        </w:rPr>
      </w:pPr>
    </w:p>
    <w:p w14:paraId="36EFB5CC" w14:textId="77777777" w:rsidR="00303F80" w:rsidRDefault="00303F80" w:rsidP="00303F80">
      <w:pPr>
        <w:rPr>
          <w:sz w:val="16"/>
          <w:szCs w:val="16"/>
        </w:rPr>
      </w:pPr>
    </w:p>
    <w:p w14:paraId="251E3066" w14:textId="77777777" w:rsidR="00303F80" w:rsidRDefault="00303F80" w:rsidP="00303F80">
      <w:pPr>
        <w:rPr>
          <w:sz w:val="16"/>
          <w:szCs w:val="16"/>
        </w:rPr>
      </w:pPr>
    </w:p>
    <w:p w14:paraId="12337201" w14:textId="77777777" w:rsidR="00303F80" w:rsidRDefault="00303F80" w:rsidP="00303F80">
      <w:pPr>
        <w:rPr>
          <w:sz w:val="16"/>
          <w:szCs w:val="16"/>
        </w:rPr>
      </w:pPr>
    </w:p>
    <w:p w14:paraId="5AA945A3" w14:textId="77777777" w:rsidR="00303F80" w:rsidRDefault="00303F80" w:rsidP="00303F80">
      <w:pPr>
        <w:rPr>
          <w:sz w:val="16"/>
          <w:szCs w:val="16"/>
        </w:rPr>
      </w:pPr>
    </w:p>
    <w:p w14:paraId="2AE15DAD" w14:textId="77777777" w:rsidR="00303F80" w:rsidRDefault="00303F80" w:rsidP="00303F80">
      <w:pPr>
        <w:rPr>
          <w:sz w:val="16"/>
          <w:szCs w:val="16"/>
        </w:rPr>
      </w:pPr>
    </w:p>
    <w:p w14:paraId="22D3790F" w14:textId="77777777" w:rsidR="00303F80" w:rsidRDefault="00303F80" w:rsidP="00303F80">
      <w:pPr>
        <w:rPr>
          <w:sz w:val="16"/>
          <w:szCs w:val="16"/>
        </w:rPr>
      </w:pPr>
    </w:p>
    <w:p w14:paraId="25D80BAB" w14:textId="77777777" w:rsidR="00303F80" w:rsidRDefault="00303F80" w:rsidP="00303F80">
      <w:pPr>
        <w:rPr>
          <w:sz w:val="16"/>
          <w:szCs w:val="16"/>
        </w:rPr>
      </w:pPr>
    </w:p>
    <w:p w14:paraId="6C446314" w14:textId="77777777" w:rsidR="00303F80" w:rsidRDefault="00303F80" w:rsidP="00303F80">
      <w:pPr>
        <w:rPr>
          <w:sz w:val="16"/>
          <w:szCs w:val="16"/>
        </w:rPr>
      </w:pPr>
    </w:p>
    <w:p w14:paraId="1699ECCE" w14:textId="77777777" w:rsidR="00303F80" w:rsidRDefault="00303F80" w:rsidP="00303F80">
      <w:pPr>
        <w:rPr>
          <w:sz w:val="16"/>
          <w:szCs w:val="16"/>
        </w:rPr>
      </w:pPr>
    </w:p>
    <w:p w14:paraId="2A1E5C1A" w14:textId="77777777" w:rsidR="00303F80" w:rsidRDefault="00303F80" w:rsidP="00303F80">
      <w:pPr>
        <w:rPr>
          <w:sz w:val="16"/>
          <w:szCs w:val="16"/>
        </w:rPr>
      </w:pPr>
    </w:p>
    <w:p w14:paraId="69C00CF0" w14:textId="77777777" w:rsidR="00303F80" w:rsidRDefault="00337942" w:rsidP="00303F80">
      <w:pPr>
        <w:rPr>
          <w:rFonts w:cs="Arial"/>
          <w:bCs/>
          <w:sz w:val="22"/>
        </w:rPr>
      </w:pPr>
      <w:r>
        <w:rPr>
          <w:sz w:val="16"/>
          <w:szCs w:val="16"/>
        </w:rPr>
        <w:t>PB</w:t>
      </w:r>
      <w:r w:rsidR="00303F80">
        <w:rPr>
          <w:sz w:val="16"/>
          <w:szCs w:val="16"/>
        </w:rPr>
        <w:t>/SDT/v2/</w:t>
      </w:r>
      <w:r>
        <w:rPr>
          <w:sz w:val="16"/>
          <w:szCs w:val="16"/>
        </w:rPr>
        <w:t>May 13</w:t>
      </w:r>
    </w:p>
    <w:p w14:paraId="07BD3592" w14:textId="77777777" w:rsidR="000A10B5" w:rsidRPr="000A10B5" w:rsidRDefault="000A10B5"/>
    <w:sectPr w:rsidR="000A10B5" w:rsidRPr="000A10B5" w:rsidSect="00FF4AF2">
      <w:pgSz w:w="11900" w:h="16840"/>
      <w:pgMar w:top="680" w:right="567" w:bottom="16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0373FB"/>
    <w:multiLevelType w:val="hybridMultilevel"/>
    <w:tmpl w:val="4CA6E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4D5478"/>
    <w:multiLevelType w:val="hybridMultilevel"/>
    <w:tmpl w:val="A8E618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23140939">
    <w:abstractNumId w:val="1"/>
  </w:num>
  <w:num w:numId="2" w16cid:durableId="106321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80"/>
    <w:rsid w:val="00093A25"/>
    <w:rsid w:val="000A10B5"/>
    <w:rsid w:val="000F2129"/>
    <w:rsid w:val="001F2FCF"/>
    <w:rsid w:val="002D4A61"/>
    <w:rsid w:val="00303F80"/>
    <w:rsid w:val="00337942"/>
    <w:rsid w:val="004C00ED"/>
    <w:rsid w:val="00602B7C"/>
    <w:rsid w:val="006B4E8D"/>
    <w:rsid w:val="009E4CDC"/>
    <w:rsid w:val="00A2362A"/>
    <w:rsid w:val="00AA215A"/>
    <w:rsid w:val="00B14AC1"/>
    <w:rsid w:val="00D93B01"/>
    <w:rsid w:val="00DB08E2"/>
    <w:rsid w:val="00DD14D2"/>
    <w:rsid w:val="00E27E92"/>
    <w:rsid w:val="00FF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54079C5"/>
  <w15:docId w15:val="{BBD252AB-DD94-42E0-B37D-D647AD8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3F80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03F80"/>
    <w:pPr>
      <w:keepNext/>
      <w:jc w:val="center"/>
      <w:outlineLvl w:val="0"/>
    </w:pPr>
    <w:rPr>
      <w:rFonts w:cs="Arial"/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03F80"/>
    <w:rPr>
      <w:rFonts w:ascii="Arial" w:hAnsi="Arial" w:cs="Arial"/>
      <w:b/>
      <w:bCs/>
      <w:sz w:val="36"/>
      <w:lang w:eastAsia="en-US"/>
    </w:rPr>
  </w:style>
  <w:style w:type="paragraph" w:styleId="BodyTextIndent">
    <w:name w:val="Body Text Indent"/>
    <w:basedOn w:val="Normal"/>
    <w:link w:val="BodyTextIndentChar"/>
    <w:rsid w:val="00303F80"/>
    <w:pPr>
      <w:spacing w:line="260" w:lineRule="exact"/>
      <w:ind w:left="5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303F80"/>
    <w:rPr>
      <w:rFonts w:ascii="Arial" w:hAnsi="Arial"/>
      <w:sz w:val="22"/>
      <w:lang w:eastAsia="en-US"/>
    </w:rPr>
  </w:style>
  <w:style w:type="paragraph" w:styleId="BodyText">
    <w:name w:val="Body Text"/>
    <w:basedOn w:val="Normal"/>
    <w:link w:val="BodyTextChar"/>
    <w:rsid w:val="00303F8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03F80"/>
    <w:rPr>
      <w:rFonts w:ascii="Arial" w:hAnsi="Arial"/>
      <w:sz w:val="24"/>
      <w:lang w:eastAsia="en-US"/>
    </w:rPr>
  </w:style>
  <w:style w:type="paragraph" w:styleId="BodyTextIndent2">
    <w:name w:val="Body Text Indent 2"/>
    <w:basedOn w:val="Normal"/>
    <w:link w:val="BodyTextIndent2Char"/>
    <w:rsid w:val="00303F8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03F80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oleObject" Target="embeddings/oleObject1.bin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9988a70b12c4af6a05dcb8874945a04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Lodgers</TermName>
          <TermId xmlns="http://schemas.microsoft.com/office/infopath/2007/PartnerControls">535a1d85-0b96-44fc-9e25-aa529d64aebc</TermId>
        </TermInfo>
        <TermInfo xmlns="http://schemas.microsoft.com/office/infopath/2007/PartnerControls">
          <TermName xmlns="http://schemas.microsoft.com/office/infopath/2007/PartnerControls">Permissions</TermName>
          <TermId xmlns="http://schemas.microsoft.com/office/infopath/2007/PartnerControls">36f5e150-6c38-420f-a139-75599d3a9e19</TermId>
        </TermInfo>
        <TermInfo xmlns="http://schemas.microsoft.com/office/infopath/2007/PartnerControls">
          <TermName xmlns="http://schemas.microsoft.com/office/infopath/2007/PartnerControls">Tenancy Conditions</TermName>
          <TermId xmlns="http://schemas.microsoft.com/office/infopath/2007/PartnerControls">86e22caa-9949-41c5-91cf-9f36a7103a0a</TermId>
        </TermInfo>
      </Terms>
    </d9988a70b12c4af6a05dcb8874945a04>
    <Involved_x0020_Teams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and Adult Social Services</TermName>
          <TermId xmlns="http://schemas.microsoft.com/office/infopath/2007/PartnerControls">b3ce9fea-3c60-4d99-b254-55585b8a56be</TermId>
        </TermInfo>
      </Terms>
    </Involved_x0020_TeamsTaxHTField0>
    <c96fb2fb72de4de78ba8fe87aa837b5e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</TermName>
          <TermId xmlns="http://schemas.microsoft.com/office/infopath/2007/PartnerControls">ad7e9603-af44-4399-b7fe-b5510d4fa099</TermId>
        </TermInfo>
      </Terms>
    </c96fb2fb72de4de78ba8fe87aa837b5e>
    <SourceFilePath xmlns="68ade43a-a56b-4049-b33e-53712e83bfbe" xsi:nil="true"/>
    <ReferenceDate xmlns="68ade43a-a56b-4049-b33e-53712e83bfbe">2013-05-28T09:55:19+00:00</ReferenceDate>
    <SourceSystem xmlns="68ade43a-a56b-4049-b33e-53712e83bfbe" xsi:nil="true"/>
    <OriginalFilename xmlns="68ade43a-a56b-4049-b33e-53712e83bfbe">Taking in a Lodger Form.docx</OriginalFilename>
    <ProtectiveZone xmlns="68ade43a-a56b-4049-b33e-53712e83bfbe">Protected</ProtectiveZone>
    <ReferenceID xmlns="68ade43a-a56b-4049-b33e-53712e83bfbe" xsi:nil="true"/>
    <SourceID xmlns="68ade43a-a56b-4049-b33e-53712e83bfbe" xsi:nil="true"/>
    <TaxCatchAll xmlns="68ade43a-a56b-4049-b33e-53712e83bfbe">
      <Value>362</Value>
      <Value>572</Value>
      <Value>37</Value>
      <Value>487</Value>
      <Value>551</Value>
      <Value>550</Value>
    </TaxCatchAll>
    <Records_x0020_Type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Supporting documents</TermName>
          <TermId xmlns="http://schemas.microsoft.com/office/infopath/2007/PartnerControls">12c51b2d-7d22-4c98-8d9a-ec53206f0505</TermId>
        </TermInfo>
      </Terms>
    </Records_x0020_TypeTaxHTField0>
    <Owning_x0020_TeamTaxHTField0 xmlns="68ade43a-a56b-4049-b33e-53712e83bf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Housing and Adult Social Services</TermName>
          <TermId xmlns="http://schemas.microsoft.com/office/infopath/2007/PartnerControls">b3ce9fea-3c60-4d99-b254-55585b8a56be</TermId>
        </TermInfo>
      </Terms>
    </Owning_x0020_TeamTaxHTField0>
    <ScanDate xmlns="68ade43a-a56b-4049-b33e-53712e83bfbe" xsi:nil="true"/>
    <g46d15b1ec8c4177bccc4a36f9126eda xmlns="68ade43a-a56b-4049-b33e-53712e83bfbe">
      <Terms xmlns="http://schemas.microsoft.com/office/infopath/2007/PartnerControls"/>
    </g46d15b1ec8c4177bccc4a36f9126eda>
  </documentManagement>
</p:properties>
</file>

<file path=customXml/item2.xml><?xml version="1.0" encoding="utf-8"?>
<?mso-contentType ?>
<SharedContentType xmlns="Microsoft.SharePoint.Taxonomy.ContentTypeSync" SourceId="55d8b777-3fb8-4b27-8d56-3e5e9421bf37" ContentTypeId="0x01010093C2907995EB7E4496815F3C1BC77FB0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lington Document" ma:contentTypeID="0x01010093C2907995EB7E4496815F3C1BC77FB000FFD22DB6DFB9A04989CC831AABE619C7" ma:contentTypeVersion="0" ma:contentTypeDescription="" ma:contentTypeScope="" ma:versionID="04f9483edfcc81938b2972b5104326cd">
  <xsd:schema xmlns:xsd="http://www.w3.org/2001/XMLSchema" xmlns:xs="http://www.w3.org/2001/XMLSchema" xmlns:p="http://schemas.microsoft.com/office/2006/metadata/properties" xmlns:ns2="68ade43a-a56b-4049-b33e-53712e83bfbe" targetNamespace="http://schemas.microsoft.com/office/2006/metadata/properties" ma:root="true" ma:fieldsID="e79c834dd2623abaef337f210d4c04e6" ns2:_="">
    <xsd:import namespace="68ade43a-a56b-4049-b33e-53712e83bfbe"/>
    <xsd:element name="properties">
      <xsd:complexType>
        <xsd:sequence>
          <xsd:element name="documentManagement">
            <xsd:complexType>
              <xsd:all>
                <xsd:element ref="ns2:ProtectiveZone" minOccurs="0"/>
                <xsd:element ref="ns2:OriginalFilename" minOccurs="0"/>
                <xsd:element ref="ns2:ReferenceDate" minOccurs="0"/>
                <xsd:element ref="ns2:ReferenceID" minOccurs="0"/>
                <xsd:element ref="ns2:ScanDate" minOccurs="0"/>
                <xsd:element ref="ns2:SourceID" minOccurs="0"/>
                <xsd:element ref="ns2:SourceSystem" minOccurs="0"/>
                <xsd:element ref="ns2:SourceFilePath" minOccurs="0"/>
                <xsd:element ref="ns2:Records_x0020_TypeTaxHTField0" minOccurs="0"/>
                <xsd:element ref="ns2:TaxCatchAll" minOccurs="0"/>
                <xsd:element ref="ns2:TaxCatchAllLabel" minOccurs="0"/>
                <xsd:element ref="ns2:Owning_x0020_TeamTaxHTField0" minOccurs="0"/>
                <xsd:element ref="ns2:g46d15b1ec8c4177bccc4a36f9126eda" minOccurs="0"/>
                <xsd:element ref="ns2:Involved_x0020_TeamsTaxHTField0" minOccurs="0"/>
                <xsd:element ref="ns2:c96fb2fb72de4de78ba8fe87aa837b5e" minOccurs="0"/>
                <xsd:element ref="ns2:d9988a70b12c4af6a05dcb8874945a0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de43a-a56b-4049-b33e-53712e83bfbe" elementFormDefault="qualified">
    <xsd:import namespace="http://schemas.microsoft.com/office/2006/documentManagement/types"/>
    <xsd:import namespace="http://schemas.microsoft.com/office/infopath/2007/PartnerControls"/>
    <xsd:element name="ProtectiveZone" ma:index="5" nillable="true" ma:displayName="Protective Zone" ma:default="Protected" ma:format="Dropdown" ma:internalName="ProtectiveZone">
      <xsd:simpleType>
        <xsd:restriction base="dms:Choice">
          <xsd:enumeration value="Protected"/>
          <xsd:enumeration value="Unprotected"/>
          <xsd:enumeration value="Public Extranet"/>
          <xsd:enumeration value="Public"/>
        </xsd:restriction>
      </xsd:simpleType>
    </xsd:element>
    <xsd:element name="OriginalFilename" ma:index="8" nillable="true" ma:displayName="Original Filename" ma:internalName="OriginalFilename">
      <xsd:simpleType>
        <xsd:restriction base="dms:Text">
          <xsd:maxLength value="255"/>
        </xsd:restriction>
      </xsd:simpleType>
    </xsd:element>
    <xsd:element name="ReferenceDate" ma:index="9" nillable="true" ma:displayName="Reference Date" ma:format="DateTime" ma:internalName="ReferenceDate">
      <xsd:simpleType>
        <xsd:restriction base="dms:DateTime"/>
      </xsd:simpleType>
    </xsd:element>
    <xsd:element name="ReferenceID" ma:index="10" nillable="true" ma:displayName="Reference ID" ma:internalName="ReferenceID">
      <xsd:simpleType>
        <xsd:restriction base="dms:Text">
          <xsd:maxLength value="255"/>
        </xsd:restriction>
      </xsd:simpleType>
    </xsd:element>
    <xsd:element name="ScanDate" ma:index="11" nillable="true" ma:displayName="Scan Date" ma:format="DateTime" ma:internalName="ScanDate">
      <xsd:simpleType>
        <xsd:restriction base="dms:DateTime"/>
      </xsd:simpleType>
    </xsd:element>
    <xsd:element name="SourceID" ma:index="13" nillable="true" ma:displayName="Source ID" ma:internalName="SourceID">
      <xsd:simpleType>
        <xsd:restriction base="dms:Text">
          <xsd:maxLength value="255"/>
        </xsd:restriction>
      </xsd:simpleType>
    </xsd:element>
    <xsd:element name="SourceSystem" ma:index="14" nillable="true" ma:displayName="Source System" ma:internalName="SourceSystem">
      <xsd:simpleType>
        <xsd:restriction base="dms:Text">
          <xsd:maxLength value="255"/>
        </xsd:restriction>
      </xsd:simpleType>
    </xsd:element>
    <xsd:element name="SourceFilePath" ma:index="15" nillable="true" ma:displayName="Source File Path" ma:internalName="SourceFilePath">
      <xsd:simpleType>
        <xsd:restriction base="dms:Text">
          <xsd:maxLength value="255"/>
        </xsd:restriction>
      </xsd:simpleType>
    </xsd:element>
    <xsd:element name="Records_x0020_TypeTaxHTField0" ma:index="16" nillable="true" ma:taxonomy="true" ma:internalName="Records_x0020_TypeTaxHTField0" ma:taxonomyFieldName="Records_x0020_Type" ma:displayName="Records Type" ma:default="" ma:fieldId="{7a71b031-9783-4f3a-ae88-f5b6a11886b1}" ma:sspId="55d8b777-3fb8-4b27-8d56-3e5e9421bf37" ma:termSetId="80af2a32-fe2f-4e02-9742-297c08be73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d8e20f00-9a94-457c-894b-b3a065fe960a}" ma:internalName="TaxCatchAll" ma:showField="CatchAllData" ma:web="4d544db8-0192-4f62-be36-1ba1a3ae1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d8e20f00-9a94-457c-894b-b3a065fe960a}" ma:internalName="TaxCatchAllLabel" ma:readOnly="true" ma:showField="CatchAllDataLabel" ma:web="4d544db8-0192-4f62-be36-1ba1a3ae1e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ing_x0020_TeamTaxHTField0" ma:index="22" nillable="true" ma:taxonomy="true" ma:internalName="Owning_x0020_TeamTaxHTField0" ma:taxonomyFieldName="Owning_x0020_Team" ma:displayName="Owning Team" ma:default="" ma:fieldId="{9f518593-4327-46cf-8da3-719d992ccb37}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46d15b1ec8c4177bccc4a36f9126eda" ma:index="23" nillable="true" ma:taxonomy="true" ma:internalName="g46d15b1ec8c4177bccc4a36f9126eda" ma:taxonomyFieldName="SeriesTag" ma:displayName="Series Tag" ma:default="" ma:fieldId="{046d15b1-ec8c-4177-bccc-4a36f9126eda}" ma:sspId="55d8b777-3fb8-4b27-8d56-3e5e9421bf37" ma:termSetId="3ca7e763-de45-474f-b62d-ea7f5bd5b60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nvolved_x0020_TeamsTaxHTField0" ma:index="24" nillable="true" ma:taxonomy="true" ma:internalName="Involved_x0020_TeamsTaxHTField0" ma:taxonomyFieldName="Involved_x0020_Teams" ma:displayName="Involved Teams" ma:default="" ma:fieldId="{52790cd9-54b6-42c0-8a69-31f070ef7600}" ma:taxonomyMulti="true" ma:sspId="55d8b777-3fb8-4b27-8d56-3e5e9421bf37" ma:termSetId="872b29ea-f7e5-44d6-9885-5d928eb8e05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6fb2fb72de4de78ba8fe87aa837b5e" ma:index="25" nillable="true" ma:taxonomy="true" ma:internalName="c96fb2fb72de4de78ba8fe87aa837b5e" ma:taxonomyFieldName="FunctionalArea" ma:displayName="Functional Area" ma:default="" ma:fieldId="{c96fb2fb-72de-4de7-8ba8-fe87aa837b5e}" ma:taxonomyMulti="true" ma:sspId="55d8b777-3fb8-4b27-8d56-3e5e9421bf37" ma:termSetId="11e550a5-507a-4696-8bc0-ab72176bfc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988a70b12c4af6a05dcb8874945a04" ma:index="27" nillable="true" ma:taxonomy="true" ma:internalName="d9988a70b12c4af6a05dcb8874945a04" ma:taxonomyFieldName="SubjectTags" ma:displayName="Subject Tags" ma:default="" ma:fieldId="{d9988a70-b12c-4af6-a05d-cb8874945a04}" ma:taxonomyMulti="true" ma:sspId="55d8b777-3fb8-4b27-8d56-3e5e9421bf37" ma:termSetId="2a8dbf69-e0e4-4c67-afa8-26c9040337d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9DC3F0-CAE3-4926-B6A1-45415E3132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68ade43a-a56b-4049-b33e-53712e83bfbe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0F08C62-EEF1-4AB8-89B8-CD5B6B76DAFA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E88C578F-9C1A-4646-B5DF-FDA9C4195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ade43a-a56b-4049-b33e-53712e83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A5C84B-B711-405D-82C3-599FED6D4A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2454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Taking in a Lodger Form</vt:lpstr>
    </vt:vector>
  </TitlesOfParts>
  <Company>London Borough of Islington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Taking in a Lodger Form</dc:title>
  <dc:subject/>
  <dc:creator>Byer, Paul</dc:creator>
  <cp:keywords/>
  <dc:description/>
  <cp:lastModifiedBy>Katrina Dalby</cp:lastModifiedBy>
  <cp:revision>2</cp:revision>
  <cp:lastPrinted>2014-06-16T13:46:00Z</cp:lastPrinted>
  <dcterms:created xsi:type="dcterms:W3CDTF">2025-01-21T15:21:00Z</dcterms:created>
  <dcterms:modified xsi:type="dcterms:W3CDTF">2025-01-21T15:21:00Z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0x01010093C2907995EB7E4496815F3C1BC77FB000FFD22DB6DFB9A04989CC831AABE619C7</vt:lpwstr>
  </property>
  <property fmtid="{D5CDD505-2E9C-101B-9397-08002B2CF9AE}" pid="3" name="FunctionalArea">
    <vt:lpwstr>37;#Housing|ad7e9603-af44-4399-b7fe-b5510d4fa099</vt:lpwstr>
  </property>
  <property fmtid="{D5CDD505-2E9C-101B-9397-08002B2CF9AE}" pid="4" name="Involved Teams">
    <vt:lpwstr>362;#Housing and Adult Social Services|b3ce9fea-3c60-4d99-b254-55585b8a56be</vt:lpwstr>
  </property>
  <property fmtid="{D5CDD505-2E9C-101B-9397-08002B2CF9AE}" pid="5" name="SubjectTags">
    <vt:lpwstr>551;#Lodgers|535a1d85-0b96-44fc-9e25-aa529d64aebc;#550;#Permissions|36f5e150-6c38-420f-a139-75599d3a9e19;#572;#Tenancy Conditions|86e22caa-9949-41c5-91cf-9f36a7103a0a</vt:lpwstr>
  </property>
  <property fmtid="{D5CDD505-2E9C-101B-9397-08002B2CF9AE}" pid="6" name="Owning Team">
    <vt:lpwstr>362;#Housing and Adult Social Services|b3ce9fea-3c60-4d99-b254-55585b8a56be</vt:lpwstr>
  </property>
  <property fmtid="{D5CDD505-2E9C-101B-9397-08002B2CF9AE}" pid="7" name="Records Type">
    <vt:lpwstr>487;#Supporting documents|12c51b2d-7d22-4c98-8d9a-ec53206f0505</vt:lpwstr>
  </property>
  <property fmtid="{D5CDD505-2E9C-101B-9397-08002B2CF9AE}" pid="8" name="k2f552cf5a97436692cf62d3beff7eb8">
    <vt:lpwstr/>
  </property>
</Properties>
</file>